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703"/>
        <w:gridCol w:w="7657"/>
      </w:tblGrid>
      <w:tr w:rsidR="00E44154" w:rsidRPr="00E44154" w14:paraId="686200FE" w14:textId="77777777" w:rsidTr="00043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9926" w:type="dxa"/>
            <w:gridSpan w:val="2"/>
          </w:tcPr>
          <w:p w14:paraId="568C889E" w14:textId="77777777" w:rsidR="00E44154" w:rsidRPr="00E44154" w:rsidRDefault="00000000" w:rsidP="00E44154">
            <w:pPr>
              <w:spacing w:after="0"/>
              <w:contextualSpacing/>
              <w:rPr>
                <w:rFonts w:cs="Times New Roman (Headings CS)"/>
                <w:b/>
                <w:caps/>
                <w:spacing w:val="40"/>
                <w:kern w:val="28"/>
                <w:sz w:val="60"/>
                <w:szCs w:val="44"/>
              </w:rPr>
            </w:pPr>
            <w:sdt>
              <w:sdtPr>
                <w:rPr>
                  <w:rFonts w:cs="Times New Roman (Headings CS)"/>
                  <w:b/>
                  <w:caps/>
                  <w:spacing w:val="40"/>
                  <w:kern w:val="28"/>
                  <w:sz w:val="60"/>
                  <w:szCs w:val="44"/>
                </w:rPr>
                <w:id w:val="99311485"/>
                <w:placeholder>
                  <w:docPart w:val="F6157D41D226497BBC4AF35BF8E5644E"/>
                </w:placeholder>
                <w15:appearance w15:val="hidden"/>
              </w:sdtPr>
              <w:sdtContent>
                <w:r w:rsidR="00E44154" w:rsidRPr="00E44154">
                  <w:rPr>
                    <w:rFonts w:cs="Times New Roman (Headings CS)"/>
                    <w:b/>
                    <w:caps/>
                    <w:spacing w:val="40"/>
                    <w:kern w:val="28"/>
                    <w:sz w:val="60"/>
                    <w:szCs w:val="44"/>
                  </w:rPr>
                  <w:t>rIDGECREST es sac MEETING</w:t>
                </w:r>
              </w:sdtContent>
            </w:sdt>
            <w:r w:rsidR="00E44154" w:rsidRPr="00E44154">
              <w:rPr>
                <w:rFonts w:cs="Times New Roman (Headings CS)"/>
                <w:b/>
                <w:caps/>
                <w:spacing w:val="40"/>
                <w:kern w:val="28"/>
                <w:sz w:val="60"/>
                <w:szCs w:val="44"/>
              </w:rPr>
              <w:t xml:space="preserve"> </w:t>
            </w:r>
          </w:p>
        </w:tc>
      </w:tr>
      <w:tr w:rsidR="00E44154" w:rsidRPr="00E44154" w14:paraId="7BEBCFD8" w14:textId="77777777" w:rsidTr="00E44154">
        <w:trPr>
          <w:trHeight w:val="720"/>
        </w:trPr>
        <w:tc>
          <w:tcPr>
            <w:tcW w:w="1703" w:type="dxa"/>
            <w:tcBorders>
              <w:top w:val="single" w:sz="24" w:space="0" w:color="00663D"/>
              <w:bottom w:val="single" w:sz="4" w:space="0" w:color="D8D3CC"/>
            </w:tcBorders>
          </w:tcPr>
          <w:p w14:paraId="12CD0A2F" w14:textId="77777777" w:rsidR="00E44154" w:rsidRPr="00E44154" w:rsidRDefault="00000000" w:rsidP="00E44154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448387654"/>
                <w:placeholder>
                  <w:docPart w:val="87C5ED5F736A4B2CA81A42150DFCD41B"/>
                </w:placeholder>
                <w:showingPlcHdr/>
                <w15:appearance w15:val="hidden"/>
              </w:sdtPr>
              <w:sdtContent>
                <w:r w:rsidR="00E44154" w:rsidRPr="00E44154">
                  <w:rPr>
                    <w:rFonts w:cs="Times New Roman"/>
                  </w:rPr>
                  <w:t>Location:</w:t>
                </w:r>
              </w:sdtContent>
            </w:sdt>
            <w:r w:rsidR="00E44154" w:rsidRPr="00E44154">
              <w:rPr>
                <w:rFonts w:cs="Times New Roman"/>
              </w:rPr>
              <w:t xml:space="preserve"> </w:t>
            </w:r>
          </w:p>
        </w:tc>
        <w:tc>
          <w:tcPr>
            <w:tcW w:w="8223" w:type="dxa"/>
            <w:tcBorders>
              <w:top w:val="single" w:sz="24" w:space="0" w:color="00663D"/>
              <w:bottom w:val="single" w:sz="4" w:space="0" w:color="D8D3CC"/>
            </w:tcBorders>
          </w:tcPr>
          <w:p w14:paraId="5F0C74DB" w14:textId="77777777" w:rsidR="00E44154" w:rsidRPr="00E44154" w:rsidRDefault="00000000" w:rsidP="00E44154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314706371"/>
                <w:placeholder>
                  <w:docPart w:val="6104FCBF227C4EE2B6E3B600EAE49CDC"/>
                </w:placeholder>
                <w15:appearance w15:val="hidden"/>
              </w:sdtPr>
              <w:sdtContent>
                <w:r w:rsidR="00E44154" w:rsidRPr="00E44154">
                  <w:rPr>
                    <w:rFonts w:cs="Times New Roman"/>
                  </w:rPr>
                  <w:t>DATA ROOM</w:t>
                </w:r>
              </w:sdtContent>
            </w:sdt>
            <w:r w:rsidR="00E44154" w:rsidRPr="00E44154">
              <w:rPr>
                <w:rFonts w:cs="Times New Roman"/>
              </w:rPr>
              <w:t xml:space="preserve">  bldg. 3 rm 2</w:t>
            </w:r>
          </w:p>
        </w:tc>
      </w:tr>
      <w:tr w:rsidR="00E44154" w:rsidRPr="00E44154" w14:paraId="48ABD9CF" w14:textId="77777777" w:rsidTr="00E44154">
        <w:trPr>
          <w:trHeight w:val="720"/>
        </w:trPr>
        <w:tc>
          <w:tcPr>
            <w:tcW w:w="1703" w:type="dxa"/>
            <w:tcBorders>
              <w:top w:val="single" w:sz="4" w:space="0" w:color="D8D3CC"/>
              <w:bottom w:val="single" w:sz="4" w:space="0" w:color="D8D3CC"/>
            </w:tcBorders>
          </w:tcPr>
          <w:p w14:paraId="20918CF4" w14:textId="77777777" w:rsidR="00E44154" w:rsidRPr="00E44154" w:rsidRDefault="00000000" w:rsidP="00E44154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613049027"/>
                <w:placeholder>
                  <w:docPart w:val="E0D3754FA3B84AE48B72ED969D7586E4"/>
                </w:placeholder>
                <w:showingPlcHdr/>
                <w15:appearance w15:val="hidden"/>
              </w:sdtPr>
              <w:sdtContent>
                <w:r w:rsidR="00E44154" w:rsidRPr="00E44154">
                  <w:rPr>
                    <w:rFonts w:cs="Times New Roman"/>
                  </w:rPr>
                  <w:t>Date:</w:t>
                </w:r>
              </w:sdtContent>
            </w:sdt>
            <w:r w:rsidR="00E44154" w:rsidRPr="00E44154">
              <w:rPr>
                <w:rFonts w:cs="Times New Roman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/>
              <w:bottom w:val="single" w:sz="4" w:space="0" w:color="D8D3CC"/>
            </w:tcBorders>
          </w:tcPr>
          <w:p w14:paraId="0AD92D4F" w14:textId="766E9CFC" w:rsidR="00E44154" w:rsidRPr="00E44154" w:rsidRDefault="00E44154" w:rsidP="00E44154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March</w:t>
            </w:r>
            <w:r w:rsidRPr="00E4415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</w:t>
            </w:r>
            <w:r w:rsidRPr="00E44154">
              <w:rPr>
                <w:rFonts w:cs="Times New Roman"/>
              </w:rPr>
              <w:t>7, 2024</w:t>
            </w:r>
          </w:p>
        </w:tc>
      </w:tr>
      <w:tr w:rsidR="00E44154" w:rsidRPr="00E44154" w14:paraId="48D7AA22" w14:textId="77777777" w:rsidTr="00E44154">
        <w:trPr>
          <w:trHeight w:val="720"/>
        </w:trPr>
        <w:tc>
          <w:tcPr>
            <w:tcW w:w="1703" w:type="dxa"/>
            <w:tcBorders>
              <w:top w:val="single" w:sz="4" w:space="0" w:color="D8D3CC"/>
              <w:bottom w:val="single" w:sz="24" w:space="0" w:color="00663D"/>
            </w:tcBorders>
          </w:tcPr>
          <w:p w14:paraId="03CFB730" w14:textId="77777777" w:rsidR="00E44154" w:rsidRPr="00E44154" w:rsidRDefault="00000000" w:rsidP="00E44154">
            <w:pPr>
              <w:spacing w:after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014604151"/>
                <w:placeholder>
                  <w:docPart w:val="56AF810EE3264791957199A79EFDA7A9"/>
                </w:placeholder>
                <w:showingPlcHdr/>
                <w15:appearance w15:val="hidden"/>
              </w:sdtPr>
              <w:sdtContent>
                <w:r w:rsidR="00E44154" w:rsidRPr="00E44154">
                  <w:rPr>
                    <w:rFonts w:cs="Times New Roman"/>
                  </w:rPr>
                  <w:t xml:space="preserve">Time: </w:t>
                </w:r>
              </w:sdtContent>
            </w:sdt>
            <w:r w:rsidR="00E44154" w:rsidRPr="00E44154">
              <w:rPr>
                <w:rFonts w:cs="Times New Roman"/>
              </w:rPr>
              <w:t xml:space="preserve"> </w:t>
            </w:r>
          </w:p>
        </w:tc>
        <w:tc>
          <w:tcPr>
            <w:tcW w:w="8223" w:type="dxa"/>
            <w:tcBorders>
              <w:top w:val="single" w:sz="4" w:space="0" w:color="D8D3CC"/>
              <w:bottom w:val="single" w:sz="24" w:space="0" w:color="00663D"/>
            </w:tcBorders>
          </w:tcPr>
          <w:p w14:paraId="52B36FDF" w14:textId="77777777" w:rsidR="00E44154" w:rsidRPr="00E44154" w:rsidRDefault="00E44154" w:rsidP="00E44154">
            <w:pPr>
              <w:spacing w:after="0"/>
              <w:rPr>
                <w:rFonts w:cs="Times New Roman"/>
              </w:rPr>
            </w:pPr>
            <w:r w:rsidRPr="00E44154">
              <w:rPr>
                <w:rFonts w:cs="Times New Roman"/>
              </w:rPr>
              <w:t>7:30-8:15am</w:t>
            </w:r>
          </w:p>
        </w:tc>
      </w:tr>
    </w:tbl>
    <w:p w14:paraId="68E8A16B" w14:textId="77777777" w:rsidR="00E44154" w:rsidRDefault="00E44154"/>
    <w:p w14:paraId="62ADF1DA" w14:textId="77777777" w:rsidR="00E44154" w:rsidRPr="006348DA" w:rsidRDefault="00000000" w:rsidP="00E44154">
      <w:pPr>
        <w:pStyle w:val="Heading1"/>
      </w:pPr>
      <w:sdt>
        <w:sdtPr>
          <w:id w:val="-1645041655"/>
          <w:placeholder>
            <w:docPart w:val="F29851547EFA4736A16DEBC8945726B9"/>
          </w:placeholder>
          <w:showingPlcHdr/>
          <w15:appearance w15:val="hidden"/>
        </w:sdtPr>
        <w:sdtContent>
          <w:r w:rsidR="00E44154" w:rsidRPr="006348DA">
            <w:t>Agenda details</w:t>
          </w:r>
        </w:sdtContent>
      </w:sdt>
      <w:r w:rsidR="00E44154" w:rsidRPr="006348DA">
        <w:t xml:space="preserve"> </w:t>
      </w:r>
    </w:p>
    <w:p w14:paraId="462425E4" w14:textId="77777777" w:rsidR="00E44154" w:rsidRPr="00180E93" w:rsidRDefault="00000000" w:rsidP="00E44154">
      <w:pPr>
        <w:pStyle w:val="Heading2"/>
        <w:rPr>
          <w:sz w:val="24"/>
          <w:szCs w:val="24"/>
        </w:rPr>
      </w:pPr>
      <w:sdt>
        <w:sdtPr>
          <w:rPr>
            <w:sz w:val="20"/>
            <w:szCs w:val="20"/>
          </w:rPr>
          <w:id w:val="650634384"/>
          <w:placeholder>
            <w:docPart w:val="A8ECBC63D3164E11888FDF65396E086E"/>
          </w:placeholder>
          <w15:appearance w15:val="hidden"/>
        </w:sdtPr>
        <w:sdtEndPr>
          <w:rPr>
            <w:sz w:val="24"/>
            <w:szCs w:val="24"/>
          </w:rPr>
        </w:sdtEndPr>
        <w:sdtContent>
          <w:r w:rsidR="00E44154" w:rsidRPr="00180E93">
            <w:rPr>
              <w:sz w:val="24"/>
              <w:szCs w:val="24"/>
            </w:rPr>
            <w:t xml:space="preserve">Intros- bush </w:t>
          </w:r>
        </w:sdtContent>
      </w:sdt>
      <w:r w:rsidR="00E44154" w:rsidRPr="00180E93">
        <w:rPr>
          <w:sz w:val="24"/>
          <w:szCs w:val="24"/>
        </w:rPr>
        <w:t xml:space="preserve"> </w:t>
      </w:r>
    </w:p>
    <w:sdt>
      <w:sdtPr>
        <w:id w:val="430861581"/>
        <w:placeholder>
          <w:docPart w:val="38AEE7681FAD43F7A7B7325C0D8947CF"/>
        </w:placeholder>
        <w15:appearance w15:val="hidden"/>
      </w:sdtPr>
      <w:sdtContent>
        <w:p w14:paraId="741A502A" w14:textId="30F50A18" w:rsidR="00180E93" w:rsidRDefault="00180E93" w:rsidP="00180E93">
          <w:pPr>
            <w:pStyle w:val="Heading3"/>
          </w:pPr>
          <w:r>
            <w:t xml:space="preserve">Welcome </w:t>
          </w:r>
        </w:p>
        <w:p w14:paraId="5211F7F7" w14:textId="5F87B43C" w:rsidR="00E44154" w:rsidRPr="00180E93" w:rsidRDefault="00E44154" w:rsidP="00180E93">
          <w:pPr>
            <w:pStyle w:val="Heading3"/>
          </w:pPr>
          <w:r w:rsidRPr="00180E93">
            <w:t>Introduction to roles on board</w:t>
          </w:r>
        </w:p>
      </w:sdtContent>
    </w:sdt>
    <w:p w14:paraId="1662A3A9" w14:textId="34CAF6BA" w:rsidR="00E44154" w:rsidRPr="00180E93" w:rsidRDefault="00000000" w:rsidP="00E44154">
      <w:pPr>
        <w:pStyle w:val="Heading2"/>
        <w:rPr>
          <w:sz w:val="24"/>
          <w:szCs w:val="24"/>
        </w:rPr>
      </w:pPr>
      <w:sdt>
        <w:sdtPr>
          <w:rPr>
            <w:sz w:val="24"/>
            <w:szCs w:val="24"/>
          </w:rPr>
          <w:id w:val="-2145180343"/>
          <w:placeholder>
            <w:docPart w:val="9D9853EAC07B4C8EAE53F815936FAF2B"/>
          </w:placeholder>
          <w15:appearance w15:val="hidden"/>
        </w:sdtPr>
        <w:sdtContent>
          <w:r w:rsidR="00E44154" w:rsidRPr="00180E93">
            <w:rPr>
              <w:sz w:val="24"/>
              <w:szCs w:val="24"/>
            </w:rPr>
            <w:t>Parent/staff survey results-</w:t>
          </w:r>
          <w:r w:rsidR="00DC53DD">
            <w:rPr>
              <w:sz w:val="24"/>
              <w:szCs w:val="24"/>
            </w:rPr>
            <w:t>Admin</w:t>
          </w:r>
          <w:r w:rsidR="00E44154" w:rsidRPr="00180E93">
            <w:rPr>
              <w:sz w:val="24"/>
              <w:szCs w:val="24"/>
            </w:rPr>
            <w:t xml:space="preserve">    </w:t>
          </w:r>
        </w:sdtContent>
      </w:sdt>
      <w:r w:rsidR="00E44154" w:rsidRPr="00180E93">
        <w:rPr>
          <w:sz w:val="24"/>
          <w:szCs w:val="24"/>
        </w:rPr>
        <w:t xml:space="preserve"> </w:t>
      </w:r>
    </w:p>
    <w:p w14:paraId="612D5792" w14:textId="08D32AE8" w:rsidR="00E44154" w:rsidRPr="00180E93" w:rsidRDefault="00000000" w:rsidP="00E44154">
      <w:pPr>
        <w:pStyle w:val="Heading3"/>
        <w:rPr>
          <w:sz w:val="24"/>
          <w:szCs w:val="24"/>
        </w:rPr>
      </w:pPr>
      <w:sdt>
        <w:sdtPr>
          <w:rPr>
            <w:sz w:val="24"/>
            <w:szCs w:val="24"/>
          </w:rPr>
          <w:id w:val="-1116833206"/>
          <w:placeholder>
            <w:docPart w:val="198542A0642745B7843383A2EBC3F7D2"/>
          </w:placeholder>
          <w15:appearance w15:val="hidden"/>
        </w:sdtPr>
        <w:sdtContent>
          <w:r w:rsidR="00E44154" w:rsidRPr="00180E93">
            <w:rPr>
              <w:sz w:val="24"/>
              <w:szCs w:val="24"/>
            </w:rPr>
            <w:t xml:space="preserve">Go over condensed main results </w:t>
          </w:r>
        </w:sdtContent>
      </w:sdt>
    </w:p>
    <w:p w14:paraId="23855954" w14:textId="61A37D0D" w:rsidR="00E44154" w:rsidRPr="00180E93" w:rsidRDefault="00E44154" w:rsidP="00E44154">
      <w:pPr>
        <w:pStyle w:val="Heading3"/>
        <w:rPr>
          <w:sz w:val="24"/>
          <w:szCs w:val="24"/>
        </w:rPr>
      </w:pPr>
      <w:r w:rsidRPr="00180E93">
        <w:rPr>
          <w:sz w:val="24"/>
          <w:szCs w:val="24"/>
        </w:rPr>
        <w:t xml:space="preserve"> Pool: 68 parents 27 staff</w:t>
      </w:r>
    </w:p>
    <w:p w14:paraId="4DC0A476" w14:textId="18CA0971" w:rsidR="00E44154" w:rsidRPr="00180E93" w:rsidRDefault="00000000" w:rsidP="00E44154">
      <w:pPr>
        <w:pStyle w:val="Heading2"/>
        <w:rPr>
          <w:sz w:val="24"/>
          <w:szCs w:val="24"/>
        </w:rPr>
      </w:pPr>
      <w:sdt>
        <w:sdtPr>
          <w:rPr>
            <w:sz w:val="24"/>
            <w:szCs w:val="24"/>
          </w:rPr>
          <w:id w:val="1367788906"/>
          <w:placeholder>
            <w:docPart w:val="9762E8F9117249148B49A4EB596B8E8A"/>
          </w:placeholder>
          <w15:appearance w15:val="hidden"/>
        </w:sdtPr>
        <w:sdtContent>
          <w:r w:rsidR="00E44154" w:rsidRPr="00180E93">
            <w:rPr>
              <w:sz w:val="24"/>
              <w:szCs w:val="24"/>
            </w:rPr>
            <w:t xml:space="preserve">Intiative: prep for testing- </w:t>
          </w:r>
          <w:r w:rsidR="00DC53DD">
            <w:rPr>
              <w:sz w:val="24"/>
              <w:szCs w:val="24"/>
            </w:rPr>
            <w:t>admin</w:t>
          </w:r>
          <w:r w:rsidR="00E44154" w:rsidRPr="00180E93">
            <w:rPr>
              <w:sz w:val="24"/>
              <w:szCs w:val="24"/>
            </w:rPr>
            <w:t xml:space="preserve"> </w:t>
          </w:r>
        </w:sdtContent>
      </w:sdt>
      <w:r w:rsidR="00E44154" w:rsidRPr="00180E93">
        <w:rPr>
          <w:sz w:val="24"/>
          <w:szCs w:val="24"/>
        </w:rPr>
        <w:t xml:space="preserve"> </w:t>
      </w:r>
    </w:p>
    <w:p w14:paraId="72721E80" w14:textId="3FF4A270" w:rsidR="00E44154" w:rsidRPr="00180E93" w:rsidRDefault="00000000" w:rsidP="00E44154">
      <w:pPr>
        <w:pStyle w:val="Heading3"/>
        <w:rPr>
          <w:sz w:val="24"/>
          <w:szCs w:val="24"/>
        </w:rPr>
      </w:pPr>
      <w:sdt>
        <w:sdtPr>
          <w:rPr>
            <w:sz w:val="24"/>
            <w:szCs w:val="24"/>
          </w:rPr>
          <w:id w:val="-883787903"/>
          <w:placeholder>
            <w:docPart w:val="EFEBDE7606B64341A45CB541BF1FC2AE"/>
          </w:placeholder>
          <w15:appearance w15:val="hidden"/>
        </w:sdtPr>
        <w:sdtContent>
          <w:r w:rsidR="00E44154" w:rsidRPr="00180E93">
            <w:rPr>
              <w:sz w:val="24"/>
              <w:szCs w:val="24"/>
            </w:rPr>
            <w:t xml:space="preserve">6 Weeks of Success </w:t>
          </w:r>
        </w:sdtContent>
      </w:sdt>
      <w:r w:rsidR="00E44154" w:rsidRPr="00180E93">
        <w:rPr>
          <w:sz w:val="24"/>
          <w:szCs w:val="24"/>
        </w:rPr>
        <w:t xml:space="preserve"> </w:t>
      </w:r>
    </w:p>
    <w:p w14:paraId="1F091A53" w14:textId="632FE222" w:rsidR="00E44154" w:rsidRPr="00180E93" w:rsidRDefault="00000000" w:rsidP="00E44154">
      <w:pPr>
        <w:pStyle w:val="Heading2"/>
        <w:rPr>
          <w:sz w:val="24"/>
          <w:szCs w:val="24"/>
        </w:rPr>
      </w:pPr>
      <w:sdt>
        <w:sdtPr>
          <w:rPr>
            <w:sz w:val="24"/>
            <w:szCs w:val="24"/>
          </w:rPr>
          <w:id w:val="-1657148359"/>
          <w:placeholder>
            <w:docPart w:val="D547ACCDEA5643F9895C5255DC7E9B87"/>
          </w:placeholder>
          <w15:appearance w15:val="hidden"/>
        </w:sdtPr>
        <w:sdtContent>
          <w:r w:rsidR="00E44154" w:rsidRPr="00180E93">
            <w:rPr>
              <w:sz w:val="24"/>
              <w:szCs w:val="24"/>
            </w:rPr>
            <w:t xml:space="preserve">school updates- </w:t>
          </w:r>
          <w:r w:rsidR="00DC53DD">
            <w:rPr>
              <w:sz w:val="24"/>
              <w:szCs w:val="24"/>
            </w:rPr>
            <w:t xml:space="preserve">Admin </w:t>
          </w:r>
          <w:r w:rsidR="00E44154" w:rsidRPr="00180E93">
            <w:rPr>
              <w:sz w:val="24"/>
              <w:szCs w:val="24"/>
            </w:rPr>
            <w:t xml:space="preserve"> </w:t>
          </w:r>
        </w:sdtContent>
      </w:sdt>
      <w:r w:rsidR="00E44154" w:rsidRPr="00180E93">
        <w:rPr>
          <w:sz w:val="24"/>
          <w:szCs w:val="24"/>
        </w:rPr>
        <w:t xml:space="preserve"> </w:t>
      </w:r>
    </w:p>
    <w:p w14:paraId="5C635100" w14:textId="1FD831CE" w:rsidR="00E44154" w:rsidRPr="00180E93" w:rsidRDefault="00E44154" w:rsidP="00E44154">
      <w:pPr>
        <w:pStyle w:val="Heading3"/>
        <w:rPr>
          <w:sz w:val="24"/>
          <w:szCs w:val="24"/>
        </w:rPr>
      </w:pPr>
      <w:r w:rsidRPr="00180E93">
        <w:rPr>
          <w:sz w:val="24"/>
          <w:szCs w:val="24"/>
        </w:rPr>
        <w:t xml:space="preserve">SEM/DISCOVERY </w:t>
      </w:r>
      <w:r w:rsidR="00180E93" w:rsidRPr="00180E93">
        <w:rPr>
          <w:sz w:val="24"/>
          <w:szCs w:val="24"/>
        </w:rPr>
        <w:t>– TBD</w:t>
      </w:r>
    </w:p>
    <w:p w14:paraId="211EB1CF" w14:textId="3B501CC1" w:rsidR="00180E93" w:rsidRPr="00180E93" w:rsidRDefault="00180E93" w:rsidP="00180E93">
      <w:pPr>
        <w:pStyle w:val="Heading3"/>
        <w:rPr>
          <w:sz w:val="24"/>
          <w:szCs w:val="24"/>
        </w:rPr>
      </w:pPr>
      <w:r w:rsidRPr="00180E93">
        <w:rPr>
          <w:sz w:val="24"/>
          <w:szCs w:val="24"/>
        </w:rPr>
        <w:t xml:space="preserve">“How to </w:t>
      </w:r>
      <w:r>
        <w:rPr>
          <w:sz w:val="24"/>
          <w:szCs w:val="24"/>
        </w:rPr>
        <w:t>J</w:t>
      </w:r>
      <w:r w:rsidRPr="00180E93">
        <w:rPr>
          <w:sz w:val="24"/>
          <w:szCs w:val="24"/>
        </w:rPr>
        <w:t xml:space="preserve">oin </w:t>
      </w:r>
      <w:r>
        <w:rPr>
          <w:sz w:val="24"/>
          <w:szCs w:val="24"/>
        </w:rPr>
        <w:t>F</w:t>
      </w:r>
      <w:r w:rsidRPr="00180E93">
        <w:rPr>
          <w:sz w:val="24"/>
          <w:szCs w:val="24"/>
        </w:rPr>
        <w:t xml:space="preserve">orces” – 1 school 2 programs </w:t>
      </w:r>
    </w:p>
    <w:sdt>
      <w:sdtPr>
        <w:rPr>
          <w:rFonts w:asciiTheme="majorHAnsi" w:eastAsiaTheme="majorEastAsia" w:hAnsiTheme="majorHAnsi" w:cs="Times New Roman (Headings CS)"/>
          <w:b/>
          <w:caps/>
          <w:color w:val="000000" w:themeColor="text1"/>
          <w:spacing w:val="20"/>
          <w:kern w:val="2"/>
          <w:sz w:val="24"/>
          <w:szCs w:val="24"/>
          <w:lang w:eastAsia="en-US"/>
          <w14:ligatures w14:val="standardContextual"/>
        </w:rPr>
        <w:id w:val="1756938472"/>
        <w:placeholder>
          <w:docPart w:val="7070508B168B47B184774CB0DE84E640"/>
        </w:placeholder>
        <w15:appearance w15:val="hidden"/>
      </w:sdtPr>
      <w:sdtContent>
        <w:p w14:paraId="3B43A583" w14:textId="77777777" w:rsidR="00E44154" w:rsidRPr="00180E93" w:rsidRDefault="00E44154" w:rsidP="00180E93">
          <w:pPr>
            <w:pStyle w:val="Heading3"/>
            <w:numPr>
              <w:ilvl w:val="0"/>
              <w:numId w:val="0"/>
            </w:numPr>
            <w:rPr>
              <w:rFonts w:asciiTheme="majorHAnsi" w:eastAsiaTheme="majorEastAsia" w:hAnsiTheme="majorHAnsi" w:cs="Times New Roman (Headings CS)"/>
              <w:b/>
              <w:caps/>
              <w:color w:val="000000" w:themeColor="text1"/>
              <w:spacing w:val="20"/>
              <w:sz w:val="24"/>
              <w:szCs w:val="24"/>
            </w:rPr>
          </w:pPr>
        </w:p>
        <w:p w14:paraId="2918C534" w14:textId="609A8F12" w:rsidR="00180E93" w:rsidRPr="00180E93" w:rsidRDefault="00180E93" w:rsidP="00180E93">
          <w:pPr>
            <w:rPr>
              <w:b/>
              <w:bCs/>
              <w:sz w:val="24"/>
              <w:szCs w:val="24"/>
              <w:lang w:eastAsia="ja-JP"/>
            </w:rPr>
          </w:pPr>
          <w:r w:rsidRPr="00180E93">
            <w:rPr>
              <w:b/>
              <w:bCs/>
              <w:sz w:val="24"/>
              <w:szCs w:val="24"/>
              <w:lang w:eastAsia="ja-JP"/>
            </w:rPr>
            <w:t>V.</w:t>
          </w:r>
          <w:r w:rsidRPr="00180E93">
            <w:rPr>
              <w:b/>
              <w:bCs/>
              <w:sz w:val="24"/>
              <w:szCs w:val="24"/>
              <w:lang w:eastAsia="ja-JP"/>
            </w:rPr>
            <w:tab/>
            <w:t>SURVEY DETAIL SUMMARIES (IF TIME PERMITS)</w:t>
          </w:r>
        </w:p>
        <w:p w14:paraId="36521D61" w14:textId="6414C24E" w:rsidR="00180E93" w:rsidRPr="00180E93" w:rsidRDefault="00180E93" w:rsidP="00180E93">
          <w:pPr>
            <w:rPr>
              <w:b/>
              <w:bCs/>
              <w:sz w:val="24"/>
              <w:szCs w:val="24"/>
              <w:lang w:eastAsia="ja-JP"/>
            </w:rPr>
          </w:pPr>
          <w:r w:rsidRPr="00180E93">
            <w:rPr>
              <w:b/>
              <w:bCs/>
              <w:sz w:val="24"/>
              <w:szCs w:val="24"/>
              <w:lang w:eastAsia="ja-JP"/>
            </w:rPr>
            <w:t>VI.</w:t>
          </w:r>
          <w:r w:rsidRPr="00180E93">
            <w:rPr>
              <w:b/>
              <w:bCs/>
              <w:sz w:val="24"/>
              <w:szCs w:val="24"/>
              <w:lang w:eastAsia="ja-JP"/>
            </w:rPr>
            <w:tab/>
            <w:t xml:space="preserve">OPEN </w:t>
          </w:r>
        </w:p>
        <w:p w14:paraId="024A617B" w14:textId="673D1B3A" w:rsidR="00180E93" w:rsidRPr="00180E93" w:rsidRDefault="00180E93" w:rsidP="00180E93">
          <w:pPr>
            <w:rPr>
              <w:b/>
              <w:bCs/>
              <w:sz w:val="24"/>
              <w:szCs w:val="24"/>
              <w:lang w:eastAsia="ja-JP"/>
            </w:rPr>
          </w:pPr>
          <w:r w:rsidRPr="00180E93">
            <w:rPr>
              <w:b/>
              <w:bCs/>
              <w:sz w:val="24"/>
              <w:szCs w:val="24"/>
              <w:lang w:eastAsia="ja-JP"/>
            </w:rPr>
            <w:t>VII.</w:t>
          </w:r>
          <w:r w:rsidRPr="00180E93">
            <w:rPr>
              <w:b/>
              <w:bCs/>
              <w:sz w:val="24"/>
              <w:szCs w:val="24"/>
              <w:lang w:eastAsia="ja-JP"/>
            </w:rPr>
            <w:tab/>
            <w:t>NEXT MEETING- MAY 21ST, 2024</w:t>
          </w:r>
        </w:p>
        <w:p w14:paraId="59389636" w14:textId="6C2C5D3B" w:rsidR="00E44154" w:rsidRDefault="00000000">
          <w:pPr>
            <w:rPr>
              <w:lang w:eastAsia="ja-JP"/>
            </w:rPr>
          </w:pPr>
        </w:p>
      </w:sdtContent>
    </w:sdt>
    <w:sectPr w:rsidR="00E4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42EE"/>
    <w:multiLevelType w:val="multilevel"/>
    <w:tmpl w:val="C43CE63C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6858E7"/>
    <w:multiLevelType w:val="hybridMultilevel"/>
    <w:tmpl w:val="BDDC18BE"/>
    <w:lvl w:ilvl="0" w:tplc="C47AF348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275021691">
    <w:abstractNumId w:val="0"/>
  </w:num>
  <w:num w:numId="2" w16cid:durableId="210706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54"/>
    <w:rsid w:val="00180E93"/>
    <w:rsid w:val="00DC53DD"/>
    <w:rsid w:val="00E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1FE2"/>
  <w15:chartTrackingRefBased/>
  <w15:docId w15:val="{7E05017D-2C83-4445-B5BC-180825F6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Heading2"/>
    <w:link w:val="Heading1Char"/>
    <w:uiPriority w:val="3"/>
    <w:qFormat/>
    <w:rsid w:val="00E44154"/>
    <w:pPr>
      <w:keepNext/>
      <w:keepLines/>
      <w:spacing w:before="360" w:after="240" w:line="264" w:lineRule="auto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0"/>
      <w:sz w:val="32"/>
      <w:szCs w:val="26"/>
      <w:lang w:eastAsia="ja-JP"/>
      <w14:ligatures w14:val="none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E44154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kern w:val="0"/>
      <w:lang w:eastAsia="ja-JP"/>
      <w14:ligatures w14:val="none"/>
    </w:rPr>
  </w:style>
  <w:style w:type="paragraph" w:styleId="Heading3">
    <w:name w:val="heading 3"/>
    <w:basedOn w:val="Normal"/>
    <w:link w:val="Heading3Char"/>
    <w:uiPriority w:val="3"/>
    <w:unhideWhenUsed/>
    <w:qFormat/>
    <w:rsid w:val="00E44154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rsid w:val="00E44154"/>
    <w:pPr>
      <w:keepNext/>
      <w:keepLines/>
      <w:numPr>
        <w:ilvl w:val="2"/>
        <w:numId w:val="1"/>
      </w:numPr>
      <w:spacing w:before="40" w:after="0" w:line="264" w:lineRule="auto"/>
      <w:outlineLvl w:val="3"/>
    </w:pPr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E44154"/>
    <w:pPr>
      <w:keepNext/>
      <w:keepLines/>
      <w:numPr>
        <w:ilvl w:val="3"/>
        <w:numId w:val="1"/>
      </w:numPr>
      <w:spacing w:before="40" w:after="0" w:line="264" w:lineRule="auto"/>
      <w:outlineLvl w:val="4"/>
    </w:pPr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E44154"/>
    <w:pPr>
      <w:keepNext/>
      <w:keepLines/>
      <w:numPr>
        <w:ilvl w:val="4"/>
        <w:numId w:val="1"/>
      </w:numPr>
      <w:spacing w:before="40" w:after="0" w:line="264" w:lineRule="auto"/>
      <w:outlineLvl w:val="5"/>
    </w:pPr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E44154"/>
    <w:pPr>
      <w:keepNext/>
      <w:keepLines/>
      <w:numPr>
        <w:ilvl w:val="5"/>
        <w:numId w:val="1"/>
      </w:numPr>
      <w:spacing w:before="40" w:after="0" w:line="264" w:lineRule="auto"/>
      <w:outlineLvl w:val="6"/>
    </w:pPr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E44154"/>
    <w:pPr>
      <w:keepNext/>
      <w:keepLines/>
      <w:numPr>
        <w:ilvl w:val="6"/>
        <w:numId w:val="1"/>
      </w:numPr>
      <w:spacing w:before="40" w:after="0" w:line="264" w:lineRule="auto"/>
      <w:outlineLvl w:val="7"/>
    </w:pPr>
    <w:rPr>
      <w:rFonts w:eastAsiaTheme="minorEastAsia"/>
      <w:color w:val="44546A" w:themeColor="text2"/>
      <w:kern w:val="0"/>
      <w:lang w:eastAsia="ja-JP"/>
      <w14:ligatures w14:val="none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E44154"/>
    <w:pPr>
      <w:keepNext/>
      <w:keepLines/>
      <w:numPr>
        <w:ilvl w:val="7"/>
        <w:numId w:val="1"/>
      </w:numPr>
      <w:spacing w:before="40" w:after="0" w:line="264" w:lineRule="auto"/>
      <w:outlineLvl w:val="8"/>
    </w:pPr>
    <w:rPr>
      <w:rFonts w:eastAsiaTheme="minorEastAsia"/>
      <w:i/>
      <w:iCs/>
      <w:color w:val="44546A" w:themeColor="text2"/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ormTable">
    <w:name w:val="Form Table"/>
    <w:basedOn w:val="TableNormal"/>
    <w:uiPriority w:val="99"/>
    <w:rsid w:val="00E44154"/>
    <w:pPr>
      <w:spacing w:after="360" w:line="264" w:lineRule="auto"/>
    </w:pPr>
    <w:rPr>
      <w:rFonts w:ascii="Century Gothic" w:eastAsia="Times New Roman" w:hAnsi="Century Gothic"/>
      <w:color w:val="000000"/>
      <w:kern w:val="0"/>
      <w:lang w:eastAsia="ja-JP"/>
      <w14:ligatures w14:val="none"/>
    </w:rPr>
    <w:tblPr>
      <w:tblBorders>
        <w:bottom w:val="single" w:sz="8" w:space="0" w:color="000000"/>
        <w:insideH w:val="single" w:sz="4" w:space="0" w:color="D8D3CC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E44154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0"/>
      <w:sz w:val="32"/>
      <w:szCs w:val="26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E44154"/>
    <w:rPr>
      <w:rFonts w:asciiTheme="majorHAnsi" w:eastAsiaTheme="majorEastAsia" w:hAnsiTheme="majorHAnsi" w:cs="Times New Roman (Headings CS)"/>
      <w:b/>
      <w:caps/>
      <w:color w:val="000000" w:themeColor="text1"/>
      <w:spacing w:val="20"/>
      <w:kern w:val="0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E44154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E44154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E44154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E44154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E44154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E44154"/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E44154"/>
    <w:rPr>
      <w:rFonts w:eastAsiaTheme="minorEastAsia"/>
      <w:i/>
      <w:iCs/>
      <w:color w:val="44546A" w:themeColor="text2"/>
      <w:kern w:val="0"/>
      <w:lang w:eastAsia="ja-JP"/>
      <w14:ligatures w14:val="none"/>
    </w:rPr>
  </w:style>
  <w:style w:type="paragraph" w:styleId="BodyText">
    <w:name w:val="Body Text"/>
    <w:basedOn w:val="Normal"/>
    <w:link w:val="BodyTextChar"/>
    <w:uiPriority w:val="4"/>
    <w:semiHidden/>
    <w:rsid w:val="00E44154"/>
    <w:pPr>
      <w:spacing w:after="80" w:line="264" w:lineRule="auto"/>
      <w:ind w:left="576" w:right="2160"/>
    </w:pPr>
    <w:rPr>
      <w:rFonts w:eastAsiaTheme="minorEastAsia"/>
      <w:color w:val="44546A" w:themeColor="text2"/>
      <w:kern w:val="0"/>
      <w:lang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4"/>
    <w:semiHidden/>
    <w:rsid w:val="00E44154"/>
    <w:rPr>
      <w:rFonts w:eastAsiaTheme="minorEastAsia"/>
      <w:color w:val="44546A" w:themeColor="text2"/>
      <w:kern w:val="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157D41D226497BBC4AF35BF8E5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C09C-B46B-49B7-801D-3AE16145D34E}"/>
      </w:docPartPr>
      <w:docPartBody>
        <w:p w:rsidR="00716BA2" w:rsidRDefault="00716BA2" w:rsidP="00716BA2">
          <w:pPr>
            <w:pStyle w:val="F6157D41D226497BBC4AF35BF8E5644E"/>
          </w:pPr>
          <w:r w:rsidRPr="006348DA">
            <w:t>MEETING AGENDA</w:t>
          </w:r>
        </w:p>
      </w:docPartBody>
    </w:docPart>
    <w:docPart>
      <w:docPartPr>
        <w:name w:val="87C5ED5F736A4B2CA81A42150DFCD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FD179-6961-4353-8356-C43FACE2C453}"/>
      </w:docPartPr>
      <w:docPartBody>
        <w:p w:rsidR="00716BA2" w:rsidRDefault="00716BA2" w:rsidP="00716BA2">
          <w:pPr>
            <w:pStyle w:val="87C5ED5F736A4B2CA81A42150DFCD41B"/>
          </w:pPr>
          <w:r w:rsidRPr="006348DA">
            <w:t>Location:</w:t>
          </w:r>
        </w:p>
      </w:docPartBody>
    </w:docPart>
    <w:docPart>
      <w:docPartPr>
        <w:name w:val="6104FCBF227C4EE2B6E3B600EAE49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353D-3826-4FB7-8948-B185E15D2E01}"/>
      </w:docPartPr>
      <w:docPartBody>
        <w:p w:rsidR="00716BA2" w:rsidRDefault="00716BA2" w:rsidP="00716BA2">
          <w:pPr>
            <w:pStyle w:val="6104FCBF227C4EE2B6E3B600EAE49CDC"/>
          </w:pPr>
          <w:r w:rsidRPr="006348DA">
            <w:t>Room 914 B</w:t>
          </w:r>
        </w:p>
      </w:docPartBody>
    </w:docPart>
    <w:docPart>
      <w:docPartPr>
        <w:name w:val="E0D3754FA3B84AE48B72ED969D758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BF7E7-0484-4349-8A9F-9888E4F51EBE}"/>
      </w:docPartPr>
      <w:docPartBody>
        <w:p w:rsidR="00716BA2" w:rsidRDefault="00716BA2" w:rsidP="00716BA2">
          <w:pPr>
            <w:pStyle w:val="E0D3754FA3B84AE48B72ED969D7586E4"/>
          </w:pPr>
          <w:r w:rsidRPr="006348DA">
            <w:t>Date:</w:t>
          </w:r>
        </w:p>
      </w:docPartBody>
    </w:docPart>
    <w:docPart>
      <w:docPartPr>
        <w:name w:val="56AF810EE3264791957199A79EFD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A16C8-43DF-4F01-A3DF-2915E5A50F99}"/>
      </w:docPartPr>
      <w:docPartBody>
        <w:p w:rsidR="00716BA2" w:rsidRDefault="00716BA2" w:rsidP="00716BA2">
          <w:pPr>
            <w:pStyle w:val="56AF810EE3264791957199A79EFDA7A9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F29851547EFA4736A16DEBC894572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FE285-ADC6-4263-B6D6-1A20F4E8A05F}"/>
      </w:docPartPr>
      <w:docPartBody>
        <w:p w:rsidR="00716BA2" w:rsidRDefault="00716BA2" w:rsidP="00716BA2">
          <w:pPr>
            <w:pStyle w:val="F29851547EFA4736A16DEBC8945726B9"/>
          </w:pPr>
          <w:r w:rsidRPr="006348DA">
            <w:t>Agenda details</w:t>
          </w:r>
        </w:p>
      </w:docPartBody>
    </w:docPart>
    <w:docPart>
      <w:docPartPr>
        <w:name w:val="A8ECBC63D3164E11888FDF65396E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386C-8FBA-4524-B5ED-D359205AEAAA}"/>
      </w:docPartPr>
      <w:docPartBody>
        <w:p w:rsidR="00716BA2" w:rsidRDefault="00716BA2" w:rsidP="00716BA2">
          <w:pPr>
            <w:pStyle w:val="A8ECBC63D3164E11888FDF65396E086E"/>
          </w:pPr>
          <w:r w:rsidRPr="006348DA">
            <w:t>Introductions</w:t>
          </w:r>
        </w:p>
      </w:docPartBody>
    </w:docPart>
    <w:docPart>
      <w:docPartPr>
        <w:name w:val="38AEE7681FAD43F7A7B7325C0D894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79C5-F62A-49BF-BC26-0ECD9B27A92B}"/>
      </w:docPartPr>
      <w:docPartBody>
        <w:p w:rsidR="00716BA2" w:rsidRDefault="00716BA2" w:rsidP="00716BA2">
          <w:pPr>
            <w:pStyle w:val="38AEE7681FAD43F7A7B7325C0D8947CF"/>
          </w:pPr>
          <w:r w:rsidRPr="00F85405">
            <w:t>Sarah will read the minutes from last month’s meeting</w:t>
          </w:r>
        </w:p>
      </w:docPartBody>
    </w:docPart>
    <w:docPart>
      <w:docPartPr>
        <w:name w:val="9D9853EAC07B4C8EAE53F815936F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06FC-A985-4EDB-B5DA-7E6333D71003}"/>
      </w:docPartPr>
      <w:docPartBody>
        <w:p w:rsidR="00716BA2" w:rsidRDefault="00716BA2" w:rsidP="00716BA2">
          <w:pPr>
            <w:pStyle w:val="9D9853EAC07B4C8EAE53F815936FAF2B"/>
          </w:pPr>
          <w:r w:rsidRPr="006348DA">
            <w:t>New business</w:t>
          </w:r>
        </w:p>
      </w:docPartBody>
    </w:docPart>
    <w:docPart>
      <w:docPartPr>
        <w:name w:val="198542A0642745B7843383A2EBC3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2C8F-4B85-49D2-B699-31F90C11D8DF}"/>
      </w:docPartPr>
      <w:docPartBody>
        <w:p w:rsidR="00716BA2" w:rsidRDefault="00716BA2" w:rsidP="00716BA2">
          <w:pPr>
            <w:pStyle w:val="198542A0642745B7843383A2EBC3F7D2"/>
          </w:pPr>
          <w:r w:rsidRPr="00F85405">
            <w:t>Ordering new office chairs</w:t>
          </w:r>
        </w:p>
      </w:docPartBody>
    </w:docPart>
    <w:docPart>
      <w:docPartPr>
        <w:name w:val="9762E8F9117249148B49A4EB596B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D62F-08A7-4478-8B71-3EDA8C0D096F}"/>
      </w:docPartPr>
      <w:docPartBody>
        <w:p w:rsidR="00716BA2" w:rsidRDefault="00716BA2" w:rsidP="00716BA2">
          <w:pPr>
            <w:pStyle w:val="9762E8F9117249148B49A4EB596B8E8A"/>
          </w:pPr>
          <w:r w:rsidRPr="006348DA">
            <w:t>Old business</w:t>
          </w:r>
        </w:p>
      </w:docPartBody>
    </w:docPart>
    <w:docPart>
      <w:docPartPr>
        <w:name w:val="EFEBDE7606B64341A45CB541BF1FC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FF52-B7B1-45F2-BCE2-68D1CAC2ADBE}"/>
      </w:docPartPr>
      <w:docPartBody>
        <w:p w:rsidR="00716BA2" w:rsidRDefault="00716BA2" w:rsidP="00716BA2">
          <w:pPr>
            <w:pStyle w:val="EFEBDE7606B64341A45CB541BF1FC2AE"/>
          </w:pPr>
          <w:r w:rsidRPr="00F85405">
            <w:t>Volunteers for holiday food drive</w:t>
          </w:r>
        </w:p>
      </w:docPartBody>
    </w:docPart>
    <w:docPart>
      <w:docPartPr>
        <w:name w:val="D547ACCDEA5643F9895C5255DC7E9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B7E2-96BB-408D-B6F3-33A8FFDFB019}"/>
      </w:docPartPr>
      <w:docPartBody>
        <w:p w:rsidR="00716BA2" w:rsidRDefault="00716BA2" w:rsidP="00716BA2">
          <w:pPr>
            <w:pStyle w:val="D547ACCDEA5643F9895C5255DC7E9B87"/>
          </w:pPr>
          <w:r w:rsidRPr="006348DA">
            <w:t>Conclusion</w:t>
          </w:r>
        </w:p>
      </w:docPartBody>
    </w:docPart>
    <w:docPart>
      <w:docPartPr>
        <w:name w:val="7070508B168B47B184774CB0DE84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F9076-2F06-441A-9BBD-6F312567229B}"/>
      </w:docPartPr>
      <w:docPartBody>
        <w:p w:rsidR="00716BA2" w:rsidRDefault="00716BA2" w:rsidP="00716BA2">
          <w:pPr>
            <w:pStyle w:val="7070508B168B47B184774CB0DE84E640"/>
          </w:pPr>
          <w:r w:rsidRPr="00F85405">
            <w:t>Next meeting will be held on February 6,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A2"/>
    <w:rsid w:val="00716BA2"/>
    <w:rsid w:val="00B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157D41D226497BBC4AF35BF8E5644E">
    <w:name w:val="F6157D41D226497BBC4AF35BF8E5644E"/>
    <w:rsid w:val="00716BA2"/>
  </w:style>
  <w:style w:type="paragraph" w:customStyle="1" w:styleId="87C5ED5F736A4B2CA81A42150DFCD41B">
    <w:name w:val="87C5ED5F736A4B2CA81A42150DFCD41B"/>
    <w:rsid w:val="00716BA2"/>
  </w:style>
  <w:style w:type="paragraph" w:customStyle="1" w:styleId="6104FCBF227C4EE2B6E3B600EAE49CDC">
    <w:name w:val="6104FCBF227C4EE2B6E3B600EAE49CDC"/>
    <w:rsid w:val="00716BA2"/>
  </w:style>
  <w:style w:type="paragraph" w:customStyle="1" w:styleId="E0D3754FA3B84AE48B72ED969D7586E4">
    <w:name w:val="E0D3754FA3B84AE48B72ED969D7586E4"/>
    <w:rsid w:val="00716BA2"/>
  </w:style>
  <w:style w:type="paragraph" w:customStyle="1" w:styleId="56AF810EE3264791957199A79EFDA7A9">
    <w:name w:val="56AF810EE3264791957199A79EFDA7A9"/>
    <w:rsid w:val="00716BA2"/>
  </w:style>
  <w:style w:type="paragraph" w:customStyle="1" w:styleId="F29851547EFA4736A16DEBC8945726B9">
    <w:name w:val="F29851547EFA4736A16DEBC8945726B9"/>
    <w:rsid w:val="00716BA2"/>
  </w:style>
  <w:style w:type="paragraph" w:customStyle="1" w:styleId="A8ECBC63D3164E11888FDF65396E086E">
    <w:name w:val="A8ECBC63D3164E11888FDF65396E086E"/>
    <w:rsid w:val="00716BA2"/>
  </w:style>
  <w:style w:type="paragraph" w:customStyle="1" w:styleId="38AEE7681FAD43F7A7B7325C0D8947CF">
    <w:name w:val="38AEE7681FAD43F7A7B7325C0D8947CF"/>
    <w:rsid w:val="00716BA2"/>
  </w:style>
  <w:style w:type="paragraph" w:customStyle="1" w:styleId="9D9853EAC07B4C8EAE53F815936FAF2B">
    <w:name w:val="9D9853EAC07B4C8EAE53F815936FAF2B"/>
    <w:rsid w:val="00716BA2"/>
  </w:style>
  <w:style w:type="paragraph" w:customStyle="1" w:styleId="198542A0642745B7843383A2EBC3F7D2">
    <w:name w:val="198542A0642745B7843383A2EBC3F7D2"/>
    <w:rsid w:val="00716BA2"/>
  </w:style>
  <w:style w:type="paragraph" w:customStyle="1" w:styleId="9762E8F9117249148B49A4EB596B8E8A">
    <w:name w:val="9762E8F9117249148B49A4EB596B8E8A"/>
    <w:rsid w:val="00716BA2"/>
  </w:style>
  <w:style w:type="paragraph" w:customStyle="1" w:styleId="EFEBDE7606B64341A45CB541BF1FC2AE">
    <w:name w:val="EFEBDE7606B64341A45CB541BF1FC2AE"/>
    <w:rsid w:val="00716BA2"/>
  </w:style>
  <w:style w:type="paragraph" w:customStyle="1" w:styleId="D547ACCDEA5643F9895C5255DC7E9B87">
    <w:name w:val="D547ACCDEA5643F9895C5255DC7E9B87"/>
    <w:rsid w:val="00716BA2"/>
  </w:style>
  <w:style w:type="paragraph" w:customStyle="1" w:styleId="7070508B168B47B184774CB0DE84E640">
    <w:name w:val="7070508B168B47B184774CB0DE84E640"/>
    <w:rsid w:val="00716B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Ashley</dc:creator>
  <cp:keywords/>
  <dc:description/>
  <cp:lastModifiedBy>Lopez Ashley</cp:lastModifiedBy>
  <cp:revision>2</cp:revision>
  <dcterms:created xsi:type="dcterms:W3CDTF">2024-03-22T13:26:00Z</dcterms:created>
  <dcterms:modified xsi:type="dcterms:W3CDTF">2024-03-22T14:17:00Z</dcterms:modified>
</cp:coreProperties>
</file>